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AC494" w14:textId="77777777" w:rsidR="0021791C" w:rsidRPr="0021791C" w:rsidRDefault="0021791C" w:rsidP="0021791C">
      <w:pPr>
        <w:tabs>
          <w:tab w:val="left" w:pos="6521"/>
        </w:tabs>
        <w:spacing w:after="0" w:line="240" w:lineRule="auto"/>
        <w:ind w:left="6379"/>
        <w:rPr>
          <w:rFonts w:ascii="Verdana" w:eastAsia="Times New Roman" w:hAnsi="Verdana" w:cs="Times New Roman"/>
          <w:sz w:val="10"/>
          <w:szCs w:val="10"/>
          <w:lang w:eastAsia="ru-RU"/>
        </w:rPr>
      </w:pPr>
      <w:r w:rsidRPr="0021791C">
        <w:rPr>
          <w:rFonts w:ascii="Verdana" w:eastAsia="Times New Roman" w:hAnsi="Verdana" w:cs="Times New Roman"/>
          <w:sz w:val="10"/>
          <w:szCs w:val="10"/>
          <w:lang w:eastAsia="ru-RU"/>
        </w:rPr>
        <w:t xml:space="preserve">Приложение № 11.3 </w:t>
      </w:r>
    </w:p>
    <w:p w14:paraId="3B5462F1" w14:textId="77777777" w:rsidR="0021791C" w:rsidRPr="0021791C" w:rsidRDefault="0021791C" w:rsidP="0021791C">
      <w:pPr>
        <w:tabs>
          <w:tab w:val="left" w:pos="6521"/>
        </w:tabs>
        <w:spacing w:after="0" w:line="240" w:lineRule="auto"/>
        <w:ind w:left="6379"/>
        <w:rPr>
          <w:rFonts w:ascii="Verdana" w:eastAsia="Times New Roman" w:hAnsi="Verdana" w:cs="Times New Roman"/>
          <w:sz w:val="10"/>
          <w:szCs w:val="10"/>
          <w:lang w:eastAsia="ru-RU"/>
        </w:rPr>
      </w:pPr>
      <w:r w:rsidRPr="0021791C">
        <w:rPr>
          <w:rFonts w:ascii="Verdana" w:eastAsia="Times New Roman" w:hAnsi="Verdana" w:cs="Times New Roman"/>
          <w:sz w:val="10"/>
          <w:szCs w:val="10"/>
          <w:lang w:eastAsia="ru-RU"/>
        </w:rPr>
        <w:t>к Правилам оказания услуг дистанционного банковского обслуживания юридических лиц, индивидуальных предпринимателей, физических лиц, занимающихся в установленном законодательством Российской Федерации порядке частной практикой, в Системе Faktura.ru в ООО «ВБ Банк»</w:t>
      </w:r>
    </w:p>
    <w:p w14:paraId="2F649716" w14:textId="77777777" w:rsidR="0021791C" w:rsidRPr="0021791C" w:rsidRDefault="0021791C" w:rsidP="0021791C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</w:p>
    <w:p w14:paraId="4104F12C" w14:textId="77777777" w:rsidR="0021791C" w:rsidRPr="0021791C" w:rsidRDefault="0021791C" w:rsidP="0021791C">
      <w:pPr>
        <w:tabs>
          <w:tab w:val="left" w:pos="426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21791C">
        <w:rPr>
          <w:rFonts w:ascii="Verdana" w:eastAsia="Times New Roman" w:hAnsi="Verdana" w:cs="Times New Roman"/>
          <w:b/>
          <w:sz w:val="18"/>
          <w:szCs w:val="18"/>
          <w:lang w:eastAsia="ru-RU"/>
        </w:rPr>
        <w:t>ЗАЯВЛЕНИЕ</w:t>
      </w:r>
    </w:p>
    <w:p w14:paraId="75A4F814" w14:textId="77777777" w:rsidR="0021791C" w:rsidRPr="0021791C" w:rsidRDefault="0021791C" w:rsidP="0021791C">
      <w:pPr>
        <w:tabs>
          <w:tab w:val="left" w:pos="426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21791C">
        <w:rPr>
          <w:rFonts w:ascii="Verdana" w:eastAsia="Times New Roman" w:hAnsi="Verdana" w:cs="Times New Roman"/>
          <w:b/>
          <w:sz w:val="18"/>
          <w:szCs w:val="18"/>
          <w:lang w:eastAsia="ru-RU"/>
        </w:rPr>
        <w:t>на настройку лимитов в Системе Faktura.ru</w:t>
      </w:r>
    </w:p>
    <w:p w14:paraId="54CE01F6" w14:textId="77777777" w:rsidR="0021791C" w:rsidRPr="0021791C" w:rsidRDefault="0021791C" w:rsidP="0021791C">
      <w:pPr>
        <w:spacing w:after="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</w:p>
    <w:p w14:paraId="7E2E2D61" w14:textId="77777777" w:rsidR="0021791C" w:rsidRPr="0021791C" w:rsidRDefault="0021791C" w:rsidP="0021791C">
      <w:pPr>
        <w:spacing w:after="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917"/>
      </w:tblGrid>
      <w:tr w:rsidR="0021791C" w:rsidRPr="0021791C" w14:paraId="44BB0C82" w14:textId="77777777" w:rsidTr="001C19E8">
        <w:tc>
          <w:tcPr>
            <w:tcW w:w="4914" w:type="dxa"/>
            <w:shd w:val="clear" w:color="auto" w:fill="auto"/>
          </w:tcPr>
          <w:p w14:paraId="4C8FDB79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1791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Полное наименование юридического лица/Ф.И.О. индивидуального предпринимателя/ Ф.И.О. физического лица занимающегося в установленном законодательством РФ порядке частной практикой - далее Клиент</w:t>
            </w:r>
          </w:p>
        </w:tc>
        <w:tc>
          <w:tcPr>
            <w:tcW w:w="5791" w:type="dxa"/>
            <w:shd w:val="clear" w:color="auto" w:fill="auto"/>
          </w:tcPr>
          <w:p w14:paraId="45E386E6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21791C" w:rsidRPr="0021791C" w14:paraId="42C4F40F" w14:textId="77777777" w:rsidTr="001C19E8">
        <w:tc>
          <w:tcPr>
            <w:tcW w:w="4914" w:type="dxa"/>
            <w:shd w:val="clear" w:color="auto" w:fill="auto"/>
          </w:tcPr>
          <w:p w14:paraId="56DBA0BB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1791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ИНН:</w:t>
            </w:r>
          </w:p>
        </w:tc>
        <w:tc>
          <w:tcPr>
            <w:tcW w:w="5791" w:type="dxa"/>
            <w:shd w:val="clear" w:color="auto" w:fill="auto"/>
          </w:tcPr>
          <w:p w14:paraId="42B2070A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21791C" w:rsidRPr="0021791C" w14:paraId="20406424" w14:textId="77777777" w:rsidTr="001C19E8">
        <w:tc>
          <w:tcPr>
            <w:tcW w:w="4914" w:type="dxa"/>
            <w:shd w:val="clear" w:color="auto" w:fill="auto"/>
          </w:tcPr>
          <w:p w14:paraId="18D3ACBB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1791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Адрес места нахождения:</w:t>
            </w:r>
          </w:p>
        </w:tc>
        <w:tc>
          <w:tcPr>
            <w:tcW w:w="5791" w:type="dxa"/>
            <w:shd w:val="clear" w:color="auto" w:fill="auto"/>
          </w:tcPr>
          <w:p w14:paraId="0B964E24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21791C" w:rsidRPr="0021791C" w14:paraId="4A68C830" w14:textId="77777777" w:rsidTr="001C19E8">
        <w:tc>
          <w:tcPr>
            <w:tcW w:w="4914" w:type="dxa"/>
            <w:shd w:val="clear" w:color="auto" w:fill="auto"/>
          </w:tcPr>
          <w:p w14:paraId="614E813B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1791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Телефон:</w:t>
            </w:r>
          </w:p>
        </w:tc>
        <w:tc>
          <w:tcPr>
            <w:tcW w:w="5791" w:type="dxa"/>
            <w:shd w:val="clear" w:color="auto" w:fill="auto"/>
          </w:tcPr>
          <w:p w14:paraId="1BC0B191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14:paraId="30D4C257" w14:textId="77777777" w:rsidR="0021791C" w:rsidRPr="0021791C" w:rsidRDefault="0021791C" w:rsidP="0021791C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6D304278" w14:textId="77777777" w:rsidR="0021791C" w:rsidRPr="0021791C" w:rsidRDefault="0021791C" w:rsidP="0021791C">
      <w:pPr>
        <w:shd w:val="clear" w:color="auto" w:fill="FFFFFF"/>
        <w:spacing w:after="0" w:line="240" w:lineRule="auto"/>
        <w:ind w:firstLine="426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>Настоящим заявлением Клиент просит включить суточный лимит платежей на сумму платежей в течение одного дня (календарные сутки по московскому времени) в размере:</w:t>
      </w:r>
    </w:p>
    <w:p w14:paraId="6F72DEA4" w14:textId="77777777" w:rsidR="0021791C" w:rsidRPr="0021791C" w:rsidRDefault="0021791C" w:rsidP="0021791C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24D42CE5" w14:textId="77777777" w:rsidR="0021791C" w:rsidRPr="0021791C" w:rsidRDefault="0021791C" w:rsidP="0021791C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7ACB15A5" w14:textId="77777777" w:rsidR="0021791C" w:rsidRPr="0021791C" w:rsidRDefault="0021791C" w:rsidP="0021791C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46"/>
        <w:gridCol w:w="278"/>
        <w:gridCol w:w="6031"/>
      </w:tblGrid>
      <w:tr w:rsidR="0021791C" w:rsidRPr="0021791C" w14:paraId="1CAD0A68" w14:textId="77777777" w:rsidTr="001C19E8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5C0A4D95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14:paraId="124F23AD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14:paraId="01184F76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21791C" w:rsidRPr="0021791C" w14:paraId="1BB83DD3" w14:textId="77777777" w:rsidTr="001C19E8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14:paraId="3574F586" w14:textId="77777777" w:rsidR="0021791C" w:rsidRPr="0021791C" w:rsidRDefault="0021791C" w:rsidP="002179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21791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(сумма цифрами)</w:t>
            </w:r>
          </w:p>
        </w:tc>
        <w:tc>
          <w:tcPr>
            <w:tcW w:w="283" w:type="dxa"/>
            <w:shd w:val="clear" w:color="auto" w:fill="auto"/>
          </w:tcPr>
          <w:p w14:paraId="62FBEE6E" w14:textId="77777777" w:rsidR="0021791C" w:rsidRPr="0021791C" w:rsidRDefault="0021791C" w:rsidP="002179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52" w:type="dxa"/>
            <w:tcBorders>
              <w:top w:val="single" w:sz="4" w:space="0" w:color="auto"/>
            </w:tcBorders>
          </w:tcPr>
          <w:p w14:paraId="75F6E4E6" w14:textId="77777777" w:rsidR="0021791C" w:rsidRPr="0021791C" w:rsidRDefault="0021791C" w:rsidP="002179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21791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(сумма прописью)</w:t>
            </w:r>
          </w:p>
        </w:tc>
      </w:tr>
    </w:tbl>
    <w:p w14:paraId="06287B48" w14:textId="77777777" w:rsidR="0021791C" w:rsidRPr="0021791C" w:rsidRDefault="0021791C" w:rsidP="0021791C">
      <w:pPr>
        <w:spacing w:after="0" w:line="240" w:lineRule="auto"/>
        <w:rPr>
          <w:rFonts w:ascii="Verdana" w:eastAsia="Times New Roman" w:hAnsi="Verdana" w:cs="Times New Roman"/>
          <w:sz w:val="12"/>
          <w:szCs w:val="12"/>
          <w:lang w:eastAsia="ru-RU"/>
        </w:rPr>
      </w:pPr>
    </w:p>
    <w:p w14:paraId="5A0E3266" w14:textId="77777777" w:rsidR="0021791C" w:rsidRPr="0021791C" w:rsidRDefault="0021791C" w:rsidP="0021791C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0"/>
        <w:gridCol w:w="235"/>
        <w:gridCol w:w="2476"/>
        <w:gridCol w:w="131"/>
        <w:gridCol w:w="892"/>
        <w:gridCol w:w="496"/>
        <w:gridCol w:w="1825"/>
      </w:tblGrid>
      <w:tr w:rsidR="0021791C" w:rsidRPr="0021791C" w14:paraId="4A92A0E6" w14:textId="77777777" w:rsidTr="001C19E8">
        <w:trPr>
          <w:trHeight w:val="263"/>
        </w:trPr>
        <w:tc>
          <w:tcPr>
            <w:tcW w:w="3652" w:type="dxa"/>
            <w:tcBorders>
              <w:bottom w:val="single" w:sz="4" w:space="0" w:color="auto"/>
            </w:tcBorders>
          </w:tcPr>
          <w:p w14:paraId="6DB06A90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14:paraId="23F50BA7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14:paraId="0ACCCA88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14:paraId="6D82741B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14:paraId="40AD328F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14:paraId="4F797070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0DB6663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7BF39471" w14:textId="77777777" w:rsidR="0021791C" w:rsidRPr="0021791C" w:rsidRDefault="0021791C" w:rsidP="0021791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21791C" w:rsidRPr="0021791C" w14:paraId="5BD153BF" w14:textId="77777777" w:rsidTr="001C19E8">
        <w:tc>
          <w:tcPr>
            <w:tcW w:w="3652" w:type="dxa"/>
            <w:tcBorders>
              <w:top w:val="single" w:sz="4" w:space="0" w:color="auto"/>
            </w:tcBorders>
          </w:tcPr>
          <w:p w14:paraId="76336182" w14:textId="77777777" w:rsidR="0021791C" w:rsidRPr="0021791C" w:rsidRDefault="0021791C" w:rsidP="002179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21791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Должность (при наличии)</w:t>
            </w:r>
          </w:p>
        </w:tc>
        <w:tc>
          <w:tcPr>
            <w:tcW w:w="236" w:type="dxa"/>
          </w:tcPr>
          <w:p w14:paraId="2C309CC8" w14:textId="77777777" w:rsidR="0021791C" w:rsidRPr="0021791C" w:rsidRDefault="0021791C" w:rsidP="002179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</w:tcBorders>
          </w:tcPr>
          <w:p w14:paraId="5FFB7581" w14:textId="77777777" w:rsidR="0021791C" w:rsidRPr="0021791C" w:rsidRDefault="0021791C" w:rsidP="002179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21791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1559" w:type="dxa"/>
            <w:gridSpan w:val="2"/>
          </w:tcPr>
          <w:p w14:paraId="4CD7AF54" w14:textId="77777777" w:rsidR="0021791C" w:rsidRPr="0021791C" w:rsidRDefault="0021791C" w:rsidP="002179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6DFEB6" w14:textId="77777777" w:rsidR="0021791C" w:rsidRPr="0021791C" w:rsidRDefault="0021791C" w:rsidP="002179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21791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(Ф.И.О.)</w:t>
            </w:r>
          </w:p>
        </w:tc>
      </w:tr>
    </w:tbl>
    <w:p w14:paraId="0886B91B" w14:textId="77777777" w:rsidR="0021791C" w:rsidRPr="0021791C" w:rsidRDefault="0021791C" w:rsidP="0021791C">
      <w:pPr>
        <w:spacing w:after="0" w:line="240" w:lineRule="auto"/>
        <w:jc w:val="center"/>
        <w:rPr>
          <w:rFonts w:ascii="Verdana" w:eastAsia="Times New Roman" w:hAnsi="Verdana" w:cs="Times New Roman"/>
          <w:sz w:val="12"/>
          <w:szCs w:val="12"/>
          <w:lang w:eastAsia="ru-RU"/>
        </w:rPr>
      </w:pPr>
    </w:p>
    <w:p w14:paraId="3377F7CF" w14:textId="77777777" w:rsidR="0021791C" w:rsidRPr="0021791C" w:rsidRDefault="0021791C" w:rsidP="0021791C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М.П.                                                                                                        </w:t>
      </w:r>
    </w:p>
    <w:p w14:paraId="1C6A801E" w14:textId="77777777" w:rsidR="0021791C" w:rsidRPr="0021791C" w:rsidRDefault="0021791C" w:rsidP="0021791C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ab/>
        <w:t xml:space="preserve">  «______»_____________20___ г.</w:t>
      </w:r>
    </w:p>
    <w:p w14:paraId="3CC1B00D" w14:textId="77777777" w:rsidR="0021791C" w:rsidRPr="0021791C" w:rsidRDefault="0021791C" w:rsidP="0021791C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6D8BC28E" w14:textId="77777777" w:rsidR="0021791C" w:rsidRPr="0021791C" w:rsidRDefault="0021791C" w:rsidP="0021791C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25B3A7A4" w14:textId="77777777" w:rsidR="0021791C" w:rsidRPr="0021791C" w:rsidRDefault="0021791C" w:rsidP="0021791C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1791C" w:rsidRPr="0021791C" w14:paraId="57C73A60" w14:textId="77777777" w:rsidTr="001C19E8">
        <w:tc>
          <w:tcPr>
            <w:tcW w:w="9912" w:type="dxa"/>
          </w:tcPr>
          <w:p w14:paraId="78330156" w14:textId="77777777" w:rsidR="0021791C" w:rsidRPr="0021791C" w:rsidRDefault="0021791C" w:rsidP="0021791C">
            <w:pPr>
              <w:tabs>
                <w:tab w:val="left" w:pos="426"/>
              </w:tabs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bookmarkStart w:id="0" w:name="_Hlk198208261"/>
            <w:r w:rsidRPr="0021791C">
              <w:rPr>
                <w:rFonts w:ascii="Verdana" w:hAnsi="Verdana"/>
                <w:b/>
                <w:bCs/>
                <w:sz w:val="16"/>
                <w:szCs w:val="16"/>
              </w:rPr>
              <w:t xml:space="preserve">Электронная подпись </w:t>
            </w:r>
          </w:p>
        </w:tc>
      </w:tr>
      <w:tr w:rsidR="0021791C" w:rsidRPr="0021791C" w14:paraId="46A68EFB" w14:textId="77777777" w:rsidTr="001C19E8">
        <w:trPr>
          <w:trHeight w:val="1143"/>
        </w:trPr>
        <w:tc>
          <w:tcPr>
            <w:tcW w:w="9912" w:type="dxa"/>
          </w:tcPr>
          <w:p w14:paraId="111751B7" w14:textId="77777777" w:rsidR="0021791C" w:rsidRPr="0021791C" w:rsidRDefault="0021791C" w:rsidP="0021791C">
            <w:pPr>
              <w:tabs>
                <w:tab w:val="left" w:pos="426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bookmarkEnd w:id="0"/>
    </w:tbl>
    <w:p w14:paraId="7EC8012E" w14:textId="77777777" w:rsidR="0021791C" w:rsidRPr="0021791C" w:rsidRDefault="0021791C" w:rsidP="0021791C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</w:rPr>
      </w:pPr>
    </w:p>
    <w:p w14:paraId="59E24549" w14:textId="77777777" w:rsidR="0021791C" w:rsidRPr="0021791C" w:rsidRDefault="0021791C" w:rsidP="0021791C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</w:rPr>
      </w:pPr>
    </w:p>
    <w:p w14:paraId="5888D9DC" w14:textId="77777777" w:rsidR="0021791C" w:rsidRPr="0021791C" w:rsidRDefault="0021791C" w:rsidP="0021791C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</w:rPr>
      </w:pPr>
    </w:p>
    <w:p w14:paraId="151AACAF" w14:textId="77777777" w:rsidR="0021791C" w:rsidRPr="0021791C" w:rsidRDefault="0021791C" w:rsidP="0021791C">
      <w:pPr>
        <w:spacing w:before="100" w:after="100" w:line="240" w:lineRule="auto"/>
        <w:jc w:val="center"/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</w:pPr>
      <w:r w:rsidRPr="0021791C"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  <w:t>ОТМЕТКИ БАНКА</w:t>
      </w:r>
      <w:r w:rsidRPr="0021791C">
        <w:rPr>
          <w:rFonts w:ascii="Verdana" w:eastAsia="Times New Roman" w:hAnsi="Verdana" w:cs="Times New Roman"/>
          <w:b/>
          <w:color w:val="000000"/>
          <w:sz w:val="16"/>
          <w:szCs w:val="16"/>
          <w:vertAlign w:val="superscript"/>
          <w:lang w:eastAsia="ru-RU"/>
        </w:rPr>
        <w:footnoteReference w:id="1"/>
      </w:r>
    </w:p>
    <w:p w14:paraId="3B5F6E4C" w14:textId="77777777" w:rsidR="0021791C" w:rsidRPr="0021791C" w:rsidRDefault="0021791C" w:rsidP="0021791C">
      <w:pPr>
        <w:spacing w:before="100" w:after="10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179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Заявление принял:</w:t>
      </w:r>
    </w:p>
    <w:p w14:paraId="57172057" w14:textId="77777777" w:rsidR="0021791C" w:rsidRPr="0021791C" w:rsidRDefault="0021791C" w:rsidP="0021791C">
      <w:pPr>
        <w:spacing w:after="0" w:line="240" w:lineRule="auto"/>
        <w:rPr>
          <w:rFonts w:ascii="Verdana" w:eastAsia="Calibri" w:hAnsi="Verdana" w:cs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57"/>
        <w:gridCol w:w="543"/>
        <w:gridCol w:w="1996"/>
        <w:gridCol w:w="675"/>
        <w:gridCol w:w="3384"/>
      </w:tblGrid>
      <w:tr w:rsidR="0021791C" w:rsidRPr="0021791C" w14:paraId="4BF81717" w14:textId="77777777" w:rsidTr="001C19E8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14:paraId="2D40956E" w14:textId="77777777" w:rsidR="0021791C" w:rsidRPr="0021791C" w:rsidRDefault="0021791C" w:rsidP="0021791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14:paraId="21B15F0D" w14:textId="77777777" w:rsidR="0021791C" w:rsidRPr="0021791C" w:rsidRDefault="0021791C" w:rsidP="0021791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2C983124" w14:textId="77777777" w:rsidR="0021791C" w:rsidRPr="0021791C" w:rsidRDefault="0021791C" w:rsidP="0021791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14:paraId="65A20D7D" w14:textId="77777777" w:rsidR="0021791C" w:rsidRPr="0021791C" w:rsidRDefault="0021791C" w:rsidP="0021791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3617" w:type="dxa"/>
            <w:tcBorders>
              <w:bottom w:val="single" w:sz="4" w:space="0" w:color="auto"/>
            </w:tcBorders>
            <w:shd w:val="clear" w:color="auto" w:fill="auto"/>
          </w:tcPr>
          <w:p w14:paraId="14EC6554" w14:textId="77777777" w:rsidR="0021791C" w:rsidRPr="0021791C" w:rsidRDefault="0021791C" w:rsidP="0021791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</w:tr>
    </w:tbl>
    <w:p w14:paraId="079AA374" w14:textId="77777777" w:rsidR="0021791C" w:rsidRPr="0021791C" w:rsidRDefault="0021791C" w:rsidP="0021791C">
      <w:pPr>
        <w:spacing w:after="0" w:line="240" w:lineRule="auto"/>
        <w:rPr>
          <w:rFonts w:ascii="Verdana" w:eastAsia="Calibri" w:hAnsi="Verdana" w:cs="Times New Roman"/>
          <w:sz w:val="12"/>
          <w:szCs w:val="12"/>
        </w:rPr>
      </w:pPr>
      <w:r w:rsidRPr="0021791C">
        <w:rPr>
          <w:rFonts w:ascii="Verdana" w:eastAsia="Calibri" w:hAnsi="Verdana" w:cs="Times New Roman"/>
        </w:rPr>
        <w:t xml:space="preserve"> </w:t>
      </w:r>
      <w:r w:rsidRPr="0021791C">
        <w:rPr>
          <w:rFonts w:ascii="Verdana" w:eastAsia="Calibri" w:hAnsi="Verdana" w:cs="Times New Roman"/>
          <w:sz w:val="12"/>
          <w:szCs w:val="12"/>
        </w:rPr>
        <w:t>(должность уполномоченного лица Банка)</w:t>
      </w:r>
      <w:r w:rsidRPr="0021791C">
        <w:rPr>
          <w:rFonts w:ascii="Verdana" w:eastAsia="Calibri" w:hAnsi="Verdana" w:cs="Times New Roman"/>
          <w:sz w:val="12"/>
          <w:szCs w:val="12"/>
        </w:rPr>
        <w:tab/>
      </w:r>
      <w:r w:rsidRPr="0021791C">
        <w:rPr>
          <w:rFonts w:ascii="Verdana" w:eastAsia="Calibri" w:hAnsi="Verdana" w:cs="Times New Roman"/>
          <w:sz w:val="12"/>
          <w:szCs w:val="12"/>
        </w:rPr>
        <w:tab/>
      </w:r>
      <w:r w:rsidRPr="0021791C">
        <w:rPr>
          <w:rFonts w:ascii="Verdana" w:eastAsia="Calibri" w:hAnsi="Verdana" w:cs="Times New Roman"/>
          <w:sz w:val="12"/>
          <w:szCs w:val="12"/>
        </w:rPr>
        <w:tab/>
        <w:t>(подпись)</w:t>
      </w:r>
      <w:r w:rsidRPr="0021791C">
        <w:rPr>
          <w:rFonts w:ascii="Verdana" w:eastAsia="Calibri" w:hAnsi="Verdana" w:cs="Times New Roman"/>
          <w:sz w:val="12"/>
          <w:szCs w:val="12"/>
        </w:rPr>
        <w:tab/>
      </w:r>
      <w:r w:rsidRPr="0021791C">
        <w:rPr>
          <w:rFonts w:ascii="Verdana" w:eastAsia="Calibri" w:hAnsi="Verdana" w:cs="Times New Roman"/>
          <w:sz w:val="12"/>
          <w:szCs w:val="12"/>
        </w:rPr>
        <w:tab/>
      </w:r>
      <w:r w:rsidRPr="0021791C">
        <w:rPr>
          <w:rFonts w:ascii="Verdana" w:eastAsia="Calibri" w:hAnsi="Verdana" w:cs="Times New Roman"/>
          <w:sz w:val="12"/>
          <w:szCs w:val="12"/>
        </w:rPr>
        <w:tab/>
      </w:r>
      <w:r w:rsidRPr="0021791C">
        <w:rPr>
          <w:rFonts w:ascii="Verdana" w:eastAsia="Calibri" w:hAnsi="Verdana" w:cs="Times New Roman"/>
          <w:sz w:val="12"/>
          <w:szCs w:val="12"/>
        </w:rPr>
        <w:tab/>
      </w:r>
      <w:r w:rsidRPr="0021791C">
        <w:rPr>
          <w:rFonts w:ascii="Verdana" w:eastAsia="Calibri" w:hAnsi="Verdana" w:cs="Times New Roman"/>
          <w:sz w:val="12"/>
          <w:szCs w:val="12"/>
        </w:rPr>
        <w:tab/>
        <w:t>(ФИО)</w:t>
      </w:r>
    </w:p>
    <w:p w14:paraId="527D414D" w14:textId="77777777" w:rsidR="0021791C" w:rsidRPr="0021791C" w:rsidRDefault="0021791C" w:rsidP="0021791C">
      <w:pPr>
        <w:spacing w:after="0" w:line="240" w:lineRule="auto"/>
        <w:rPr>
          <w:rFonts w:ascii="Verdana" w:eastAsia="Calibri" w:hAnsi="Verdana" w:cs="Times New Roman"/>
          <w:sz w:val="12"/>
          <w:szCs w:val="12"/>
        </w:rPr>
      </w:pPr>
    </w:p>
    <w:p w14:paraId="2A3F0E9A" w14:textId="77777777" w:rsidR="0021791C" w:rsidRPr="0021791C" w:rsidRDefault="0021791C" w:rsidP="0021791C">
      <w:pPr>
        <w:spacing w:after="0" w:line="240" w:lineRule="auto"/>
        <w:ind w:left="6372" w:firstLine="708"/>
        <w:rPr>
          <w:rFonts w:ascii="Verdana" w:eastAsia="Calibri" w:hAnsi="Verdana" w:cs="Times New Roman"/>
          <w:sz w:val="12"/>
          <w:szCs w:val="12"/>
        </w:rPr>
      </w:pPr>
    </w:p>
    <w:p w14:paraId="501FE570" w14:textId="77777777" w:rsidR="0021791C" w:rsidRPr="0021791C" w:rsidRDefault="0021791C" w:rsidP="0021791C">
      <w:pPr>
        <w:spacing w:after="0" w:line="240" w:lineRule="auto"/>
        <w:ind w:left="6372" w:firstLine="708"/>
        <w:rPr>
          <w:rFonts w:ascii="Verdana" w:eastAsia="Calibri" w:hAnsi="Verdana" w:cs="Times New Roman"/>
          <w:sz w:val="12"/>
          <w:szCs w:val="12"/>
        </w:rPr>
      </w:pPr>
    </w:p>
    <w:p w14:paraId="72B1DC11" w14:textId="77777777" w:rsidR="0021791C" w:rsidRPr="0021791C" w:rsidRDefault="0021791C" w:rsidP="0021791C">
      <w:pPr>
        <w:spacing w:after="0" w:line="240" w:lineRule="auto"/>
        <w:ind w:left="6372" w:firstLine="708"/>
        <w:rPr>
          <w:rFonts w:ascii="Verdana" w:eastAsia="Calibri" w:hAnsi="Verdana" w:cs="Times New Roman"/>
          <w:sz w:val="12"/>
          <w:szCs w:val="12"/>
        </w:rPr>
      </w:pPr>
    </w:p>
    <w:p w14:paraId="2C5464F9" w14:textId="4DB860F5" w:rsidR="0021791C" w:rsidRPr="0021791C" w:rsidRDefault="0021791C" w:rsidP="0021791C">
      <w:pPr>
        <w:spacing w:after="0" w:line="240" w:lineRule="auto"/>
        <w:ind w:firstLine="6379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1791C">
        <w:rPr>
          <w:rFonts w:ascii="Verdana" w:eastAsia="Times New Roman" w:hAnsi="Verdana" w:cs="Times New Roman"/>
          <w:sz w:val="16"/>
          <w:szCs w:val="16"/>
          <w:lang w:eastAsia="ru-RU"/>
        </w:rPr>
        <w:t xml:space="preserve">«______»_____________20____г. </w:t>
      </w:r>
    </w:p>
    <w:p w14:paraId="2C79D734" w14:textId="1CF55759" w:rsidR="00CD1D3F" w:rsidRPr="0021791C" w:rsidRDefault="00CD1D3F" w:rsidP="0021791C">
      <w:pPr>
        <w:tabs>
          <w:tab w:val="left" w:pos="426"/>
          <w:tab w:val="left" w:pos="851"/>
        </w:tabs>
        <w:spacing w:after="0" w:line="360" w:lineRule="auto"/>
        <w:contextualSpacing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sectPr w:rsidR="00CD1D3F" w:rsidRPr="0021791C" w:rsidSect="0021791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A3D54" w14:textId="77777777" w:rsidR="00D77D75" w:rsidRDefault="00D77D75" w:rsidP="00D77D75">
      <w:pPr>
        <w:spacing w:after="0" w:line="240" w:lineRule="auto"/>
      </w:pPr>
      <w:r>
        <w:separator/>
      </w:r>
    </w:p>
  </w:endnote>
  <w:endnote w:type="continuationSeparator" w:id="0">
    <w:p w14:paraId="172ECE45" w14:textId="77777777" w:rsidR="00D77D75" w:rsidRDefault="00D77D75" w:rsidP="00D77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825ED" w14:textId="77777777" w:rsidR="00D77D75" w:rsidRDefault="00D77D75" w:rsidP="00D77D75">
      <w:pPr>
        <w:spacing w:after="0" w:line="240" w:lineRule="auto"/>
      </w:pPr>
      <w:r>
        <w:separator/>
      </w:r>
    </w:p>
  </w:footnote>
  <w:footnote w:type="continuationSeparator" w:id="0">
    <w:p w14:paraId="6A940583" w14:textId="77777777" w:rsidR="00D77D75" w:rsidRDefault="00D77D75" w:rsidP="00D77D75">
      <w:pPr>
        <w:spacing w:after="0" w:line="240" w:lineRule="auto"/>
      </w:pPr>
      <w:r>
        <w:continuationSeparator/>
      </w:r>
    </w:p>
  </w:footnote>
  <w:footnote w:id="1">
    <w:p w14:paraId="25288C5B" w14:textId="77777777" w:rsidR="0021791C" w:rsidRDefault="0021791C" w:rsidP="0021791C">
      <w:pPr>
        <w:pStyle w:val="a4"/>
      </w:pPr>
      <w:r>
        <w:rPr>
          <w:rStyle w:val="a6"/>
        </w:rPr>
        <w:footnoteRef/>
      </w:r>
      <w:r>
        <w:t xml:space="preserve"> </w:t>
      </w:r>
      <w:r w:rsidRPr="000755A8">
        <w:t>Заполняется в случае предоставления Заявления в подразделение Банка на бумажном носителе.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94D"/>
    <w:rsid w:val="0021791C"/>
    <w:rsid w:val="0041494D"/>
    <w:rsid w:val="00CD1D3F"/>
    <w:rsid w:val="00D77D75"/>
    <w:rsid w:val="00D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B4D98"/>
  <w15:chartTrackingRefBased/>
  <w15:docId w15:val="{1B3B293A-A4E0-4DBD-BC89-9AE3E25D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217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2179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2179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Леванова Анастасия Викторовна</dc:creator>
  <cp:keywords/>
  <dc:description/>
  <cp:lastModifiedBy>Леванова Анастасия Викторовна</cp:lastModifiedBy>
  <cp:revision>3</cp:revision>
  <dcterms:created xsi:type="dcterms:W3CDTF">2026-02-20T10:59:00Z</dcterms:created>
  <dcterms:modified xsi:type="dcterms:W3CDTF">2026-02-20T11:03:00Z</dcterms:modified>
</cp:coreProperties>
</file>